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B" w:rsidRPr="0053198C" w:rsidRDefault="0033177B" w:rsidP="0033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1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50"/>
        <w:gridCol w:w="2440"/>
        <w:gridCol w:w="3731"/>
      </w:tblGrid>
      <w:tr w:rsidR="0033177B" w:rsidRPr="0053198C" w:rsidTr="00FC3EBD">
        <w:trPr>
          <w:cantSplit/>
          <w:trHeight w:val="865"/>
        </w:trPr>
        <w:tc>
          <w:tcPr>
            <w:tcW w:w="4450" w:type="dxa"/>
          </w:tcPr>
          <w:p w:rsidR="0033177B" w:rsidRPr="0053198C" w:rsidRDefault="0033177B" w:rsidP="00FC3EB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33177B" w:rsidRPr="0053198C" w:rsidRDefault="0033177B" w:rsidP="00FC3EB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33177B" w:rsidRPr="0053198C" w:rsidRDefault="0033177B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33177B" w:rsidRPr="0053198C" w:rsidRDefault="0033177B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Куладинское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3177B" w:rsidRPr="0053198C" w:rsidRDefault="0033177B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33177B" w:rsidRPr="0053198C" w:rsidRDefault="0033177B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68EE7" wp14:editId="30E50A50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172720</wp:posOffset>
                      </wp:positionV>
                      <wp:extent cx="6492240" cy="0"/>
                      <wp:effectExtent l="11430" t="8255" r="11430" b="10795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4ZTwIAAFo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"/>
                  </w:pict>
                </mc:Fallback>
              </mc:AlternateContent>
            </w:r>
          </w:p>
          <w:p w:rsidR="0033177B" w:rsidRPr="0053198C" w:rsidRDefault="0033177B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2440" w:type="dxa"/>
          </w:tcPr>
          <w:p w:rsidR="0033177B" w:rsidRPr="0053198C" w:rsidRDefault="0033177B" w:rsidP="00FC3EBD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33177B" w:rsidRPr="0053198C" w:rsidRDefault="0033177B" w:rsidP="00FC3EBD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3177B" w:rsidRPr="0053198C" w:rsidRDefault="0033177B" w:rsidP="00FC3EBD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33177B" w:rsidRPr="0053198C" w:rsidRDefault="0033177B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Ондой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аймак</w:t>
            </w:r>
          </w:p>
          <w:p w:rsidR="0033177B" w:rsidRPr="0053198C" w:rsidRDefault="0033177B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Куладынын</w:t>
            </w:r>
            <w:proofErr w:type="spellEnd"/>
          </w:p>
          <w:p w:rsidR="0033177B" w:rsidRPr="0053198C" w:rsidRDefault="0033177B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</w:tc>
      </w:tr>
    </w:tbl>
    <w:p w:rsidR="0033177B" w:rsidRPr="0053198C" w:rsidRDefault="0033177B" w:rsidP="00331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>ПОСТАНОВЛЕНИЕ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3198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3198C">
        <w:rPr>
          <w:rFonts w:ascii="Times New Roman" w:eastAsia="Times New Roman" w:hAnsi="Times New Roman" w:cs="Times New Roman"/>
          <w:lang w:val="en-US" w:eastAsia="ru-RU"/>
        </w:rPr>
        <w:t>J</w:t>
      </w:r>
      <w:proofErr w:type="gramEnd"/>
      <w:r w:rsidRPr="0053198C">
        <w:rPr>
          <w:rFonts w:ascii="Times New Roman" w:eastAsia="Times New Roman" w:hAnsi="Times New Roman" w:cs="Times New Roman"/>
          <w:lang w:eastAsia="ru-RU"/>
        </w:rPr>
        <w:t>ОП</w:t>
      </w:r>
    </w:p>
    <w:p w:rsidR="0033177B" w:rsidRPr="0053198C" w:rsidRDefault="0033177B" w:rsidP="00331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24.04. 2018</w:t>
      </w:r>
      <w:r w:rsidRPr="0053198C">
        <w:rPr>
          <w:rFonts w:ascii="Times New Roman" w:eastAsia="Times New Roman" w:hAnsi="Times New Roman" w:cs="Times New Roman"/>
          <w:lang w:eastAsia="ru-RU"/>
        </w:rPr>
        <w:t xml:space="preserve"> г.            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№  25</w:t>
      </w:r>
    </w:p>
    <w:p w:rsidR="0033177B" w:rsidRPr="0053198C" w:rsidRDefault="0033177B" w:rsidP="003317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53198C">
        <w:rPr>
          <w:rFonts w:ascii="Times New Roman" w:eastAsia="Times New Roman" w:hAnsi="Times New Roman" w:cs="Times New Roman"/>
          <w:lang w:eastAsia="ru-RU"/>
        </w:rPr>
        <w:t>Кулада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4536"/>
      </w:tblGrid>
      <w:tr w:rsidR="0033177B" w:rsidRPr="0053198C" w:rsidTr="00FC3EBD">
        <w:tc>
          <w:tcPr>
            <w:tcW w:w="5035" w:type="dxa"/>
          </w:tcPr>
          <w:p w:rsidR="0033177B" w:rsidRPr="0053198C" w:rsidRDefault="0033177B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77B" w:rsidRPr="0053198C" w:rsidRDefault="0033177B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организации пожарн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работы в жилом секторе и на объектах с массовым пребыванием людей на территории Куладинского сельского поселения</w:t>
            </w:r>
          </w:p>
        </w:tc>
        <w:tc>
          <w:tcPr>
            <w:tcW w:w="4536" w:type="dxa"/>
          </w:tcPr>
          <w:p w:rsidR="0033177B" w:rsidRPr="0053198C" w:rsidRDefault="0033177B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177B" w:rsidRPr="0053198C" w:rsidRDefault="0033177B" w:rsidP="003317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33177B" w:rsidRPr="00183F69" w:rsidRDefault="0033177B" w:rsidP="0033177B">
      <w:pPr>
        <w:widowControl w:val="0"/>
        <w:autoSpaceDE w:val="0"/>
        <w:autoSpaceDN w:val="0"/>
        <w:adjustRightInd w:val="0"/>
        <w:spacing w:after="0" w:line="240" w:lineRule="auto"/>
        <w:ind w:left="708"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2F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 –ФЗ «О пожарной безопасности» и в целях повышения противопожарной устойчивости индивидуальных жилых домов и на объектах с массовым пребыванием людей на территории </w:t>
      </w:r>
      <w:r w:rsidRPr="007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7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3177B" w:rsidRPr="007812FF" w:rsidRDefault="0033177B" w:rsidP="0033177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F6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83F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я ю</w:t>
      </w:r>
      <w:r w:rsidRPr="00183F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183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177B" w:rsidRPr="007812FF" w:rsidRDefault="0033177B" w:rsidP="0033177B">
      <w:pPr>
        <w:widowControl w:val="0"/>
        <w:autoSpaceDE w:val="0"/>
        <w:autoSpaceDN w:val="0"/>
        <w:adjustRightInd w:val="0"/>
        <w:spacing w:after="0" w:line="240" w:lineRule="auto"/>
        <w:ind w:left="708" w:firstLine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 в жилом секторе проводить работу по распространению информационного материала по пожарной безопасности с привлечением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ДНД и</w:t>
      </w:r>
      <w:r w:rsidRPr="007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оочи</w:t>
      </w:r>
      <w:proofErr w:type="spellEnd"/>
      <w:r w:rsidRPr="00781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77B" w:rsidRPr="007812FF" w:rsidRDefault="0033177B" w:rsidP="0033177B">
      <w:pPr>
        <w:widowControl w:val="0"/>
        <w:autoSpaceDE w:val="0"/>
        <w:autoSpaceDN w:val="0"/>
        <w:adjustRightInd w:val="0"/>
        <w:spacing w:after="0" w:line="240" w:lineRule="auto"/>
        <w:ind w:left="708" w:firstLine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F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7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781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ключать в повестку дня сходов и  собраний граждан вопрос по предупреждению и тушению пожаров на территории сельского поселения.</w:t>
      </w:r>
    </w:p>
    <w:p w:rsidR="0033177B" w:rsidRPr="007812FF" w:rsidRDefault="0033177B" w:rsidP="0033177B">
      <w:pPr>
        <w:widowControl w:val="0"/>
        <w:autoSpaceDE w:val="0"/>
        <w:autoSpaceDN w:val="0"/>
        <w:adjustRightInd w:val="0"/>
        <w:spacing w:after="0" w:line="240" w:lineRule="auto"/>
        <w:ind w:left="708" w:firstLine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Руководителям организаций и учреждений на объектах с массовым пребыванием людей обеспечивать выполнение первичных мер пожарной безопасности.</w:t>
      </w:r>
    </w:p>
    <w:p w:rsidR="0033177B" w:rsidRPr="007812FF" w:rsidRDefault="0033177B" w:rsidP="0033177B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Постановление вступает в силу со дня его подписания.</w:t>
      </w:r>
    </w:p>
    <w:p w:rsidR="0033177B" w:rsidRPr="007812FF" w:rsidRDefault="0033177B" w:rsidP="0033177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 </w:t>
      </w:r>
      <w:proofErr w:type="gramStart"/>
      <w:r w:rsidRPr="00781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сельской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</w:t>
      </w:r>
    </w:p>
    <w:p w:rsidR="0033177B" w:rsidRPr="007812FF" w:rsidRDefault="0033177B" w:rsidP="00331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7B" w:rsidRPr="007812FF" w:rsidRDefault="0033177B" w:rsidP="0033177B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3177B" w:rsidRPr="007812FF" w:rsidRDefault="0033177B" w:rsidP="00331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177B" w:rsidRPr="00183F69" w:rsidRDefault="0033177B" w:rsidP="0033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7B" w:rsidRPr="00183F69" w:rsidRDefault="0033177B" w:rsidP="0033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7B" w:rsidRPr="00183F69" w:rsidRDefault="0033177B" w:rsidP="00331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33177B" w:rsidRPr="00183F69" w:rsidRDefault="0033177B" w:rsidP="00331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177B" w:rsidRPr="00732C19" w:rsidRDefault="0033177B" w:rsidP="003317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C19"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33177B" w:rsidRPr="00732C19" w:rsidRDefault="0033177B" w:rsidP="003317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C19">
        <w:rPr>
          <w:rFonts w:ascii="Times New Roman" w:hAnsi="Times New Roman" w:cs="Times New Roman"/>
          <w:sz w:val="24"/>
          <w:szCs w:val="24"/>
        </w:rPr>
        <w:t xml:space="preserve">Куладинского сельского поселения                                                           В.К. </w:t>
      </w:r>
      <w:proofErr w:type="spellStart"/>
      <w:r w:rsidRPr="00732C19">
        <w:rPr>
          <w:rFonts w:ascii="Times New Roman" w:hAnsi="Times New Roman" w:cs="Times New Roman"/>
          <w:sz w:val="24"/>
          <w:szCs w:val="24"/>
        </w:rPr>
        <w:t>Паянтинова</w:t>
      </w:r>
      <w:proofErr w:type="spellEnd"/>
      <w:r w:rsidRPr="00732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77B" w:rsidRPr="00732C19" w:rsidRDefault="0033177B" w:rsidP="0033177B">
      <w:pPr>
        <w:rPr>
          <w:sz w:val="24"/>
          <w:szCs w:val="24"/>
        </w:rPr>
      </w:pPr>
    </w:p>
    <w:p w:rsidR="0033177B" w:rsidRDefault="0033177B" w:rsidP="00331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7B" w:rsidRDefault="0033177B" w:rsidP="00331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177B" w:rsidRDefault="0033177B" w:rsidP="00331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177B" w:rsidRDefault="0033177B" w:rsidP="00331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5744" w:rsidRDefault="00AB5744">
      <w:bookmarkStart w:id="0" w:name="_GoBack"/>
      <w:bookmarkEnd w:id="0"/>
    </w:p>
    <w:sectPr w:rsidR="00AB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C9"/>
    <w:rsid w:val="002E6BC9"/>
    <w:rsid w:val="0033177B"/>
    <w:rsid w:val="00A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2018-04-25T08:41:00Z</dcterms:created>
  <dcterms:modified xsi:type="dcterms:W3CDTF">2018-04-25T08:41:00Z</dcterms:modified>
</cp:coreProperties>
</file>